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5" w:rsidRDefault="0027129F" w:rsidP="009E34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2203" cy="1377462"/>
            <wp:effectExtent l="0" t="0" r="0" b="0"/>
            <wp:docPr id="1" name="Picture 1" descr="C:\Users\clerk3\Desktop\Seneca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3\Desktop\Seneca clip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44" cy="13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9F" w:rsidRDefault="0027129F"/>
    <w:p w:rsidR="0027129F" w:rsidRDefault="0027129F" w:rsidP="0027129F">
      <w:pPr>
        <w:jc w:val="center"/>
        <w:rPr>
          <w:u w:val="single"/>
        </w:rPr>
      </w:pPr>
      <w:r w:rsidRPr="0027129F">
        <w:rPr>
          <w:u w:val="single"/>
        </w:rPr>
        <w:t>Seneca Village Apartments</w:t>
      </w:r>
    </w:p>
    <w:p w:rsidR="0027129F" w:rsidRDefault="0027129F" w:rsidP="0027129F">
      <w:pPr>
        <w:jc w:val="center"/>
      </w:pPr>
      <w:r>
        <w:t>The waiting list for Seneca Village Apartments is now open!</w:t>
      </w:r>
    </w:p>
    <w:p w:rsidR="009E34D9" w:rsidRDefault="009E34D9" w:rsidP="0027129F">
      <w:pPr>
        <w:jc w:val="center"/>
      </w:pPr>
      <w:r>
        <w:t>Applications are available for the waiting list at the Seneca Village office located at 711 Beechurst Ave. Morgantown WV or by contacting Pison Management at 304-610-0776 or by email at jrhoades@pisonmanagement.com</w:t>
      </w:r>
    </w:p>
    <w:p w:rsidR="0027129F" w:rsidRDefault="0027129F" w:rsidP="0027129F">
      <w:pPr>
        <w:jc w:val="center"/>
      </w:pPr>
      <w:r>
        <w:t>Applicants may apply for a Section 8 voucher or a project based voucher to use at Seneca Village apartments by printing out an application from our website or visiting the FMHA office.</w:t>
      </w:r>
    </w:p>
    <w:p w:rsidR="0027129F" w:rsidRDefault="0027129F" w:rsidP="0027129F">
      <w:pPr>
        <w:jc w:val="center"/>
      </w:pPr>
      <w:r>
        <w:t xml:space="preserve">If you are in need of a housing voucher for Seneca Village apartments please make sure to check both the Section 8 program and the Project based </w:t>
      </w:r>
      <w:r w:rsidR="009E34D9">
        <w:t>programs listed on the application as both can be used at this apartment complex.</w:t>
      </w:r>
    </w:p>
    <w:p w:rsidR="009E34D9" w:rsidRDefault="009E34D9" w:rsidP="0027129F">
      <w:pPr>
        <w:jc w:val="center"/>
      </w:pPr>
      <w:r>
        <w:t>If you have any questions regarding applying for a housing voucher for Seneca Village apartments , please contact:</w:t>
      </w:r>
    </w:p>
    <w:p w:rsidR="009E34D9" w:rsidRDefault="009E34D9" w:rsidP="0027129F">
      <w:pPr>
        <w:jc w:val="center"/>
      </w:pPr>
      <w:r>
        <w:t>Jenna Harris-Pike</w:t>
      </w:r>
    </w:p>
    <w:p w:rsidR="009E34D9" w:rsidRDefault="009E34D9" w:rsidP="0027129F">
      <w:pPr>
        <w:jc w:val="center"/>
      </w:pPr>
      <w:r>
        <w:t>304-363-0860 X 110</w:t>
      </w:r>
    </w:p>
    <w:p w:rsidR="009E34D9" w:rsidRDefault="00AA4AD0" w:rsidP="0027129F">
      <w:pPr>
        <w:jc w:val="center"/>
      </w:pPr>
      <w:hyperlink r:id="rId6" w:history="1">
        <w:r w:rsidR="009E34D9" w:rsidRPr="008C61DE">
          <w:rPr>
            <w:rStyle w:val="Hyperlink"/>
          </w:rPr>
          <w:t>Jharris-pike@fmhousing.com</w:t>
        </w:r>
      </w:hyperlink>
      <w:r w:rsidR="009E34D9">
        <w:t xml:space="preserve"> </w:t>
      </w:r>
    </w:p>
    <w:p w:rsidR="0027129F" w:rsidRPr="0027129F" w:rsidRDefault="0027129F" w:rsidP="0027129F">
      <w:pPr>
        <w:jc w:val="center"/>
      </w:pPr>
    </w:p>
    <w:sectPr w:rsidR="0027129F" w:rsidRPr="0027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4"/>
    <w:rsid w:val="0027129F"/>
    <w:rsid w:val="007933E5"/>
    <w:rsid w:val="009E34D9"/>
    <w:rsid w:val="00AA4AD0"/>
    <w:rsid w:val="00E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harris-pike@fmhous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 Cochran</dc:creator>
  <cp:lastModifiedBy>Amy Hammond</cp:lastModifiedBy>
  <cp:revision>2</cp:revision>
  <dcterms:created xsi:type="dcterms:W3CDTF">2019-01-25T19:35:00Z</dcterms:created>
  <dcterms:modified xsi:type="dcterms:W3CDTF">2019-01-25T19:35:00Z</dcterms:modified>
</cp:coreProperties>
</file>